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7DFDA" w14:textId="77777777" w:rsidR="00006E8C" w:rsidRDefault="00F7136E">
      <w:pPr>
        <w:pStyle w:val="Textoindependiente"/>
        <w:rPr>
          <w:rFonts w:ascii="Times New Roman"/>
          <w:b w:val="0"/>
          <w:i w:val="0"/>
        </w:rPr>
      </w:pPr>
      <w:r>
        <w:rPr>
          <w:rFonts w:ascii="Times New Roman"/>
          <w:b w:val="0"/>
          <w:i w:val="0"/>
        </w:rPr>
        <w:t xml:space="preserve">                  </w:t>
      </w:r>
    </w:p>
    <w:p w14:paraId="25A36246" w14:textId="77777777" w:rsidR="00A56022" w:rsidRDefault="00A56022">
      <w:pPr>
        <w:pStyle w:val="Textoindependiente"/>
        <w:rPr>
          <w:rFonts w:ascii="Times New Roman"/>
          <w:b w:val="0"/>
          <w:i w:val="0"/>
        </w:rPr>
      </w:pPr>
    </w:p>
    <w:tbl>
      <w:tblPr>
        <w:tblStyle w:val="TableNormal"/>
        <w:tblW w:w="0" w:type="auto"/>
        <w:tblInd w:w="11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465"/>
      </w:tblGrid>
      <w:tr w:rsidR="00006E8C" w:rsidRPr="00BF4DA9" w14:paraId="2FBF880C" w14:textId="77777777" w:rsidTr="00BF4DA9">
        <w:trPr>
          <w:trHeight w:val="298"/>
        </w:trPr>
        <w:tc>
          <w:tcPr>
            <w:tcW w:w="9963" w:type="dxa"/>
            <w:gridSpan w:val="2"/>
            <w:tcBorders>
              <w:left w:val="single" w:sz="18" w:space="0" w:color="C0C0C0"/>
              <w:bottom w:val="single" w:sz="6" w:space="0" w:color="000000"/>
              <w:right w:val="single" w:sz="18" w:space="0" w:color="C0C0C0"/>
            </w:tcBorders>
            <w:shd w:val="clear" w:color="auto" w:fill="F1F1F1"/>
          </w:tcPr>
          <w:p w14:paraId="07FDD420" w14:textId="77777777" w:rsidR="00006E8C" w:rsidRPr="00BF4DA9" w:rsidRDefault="00E55FFF" w:rsidP="00A56022">
            <w:pPr>
              <w:pStyle w:val="TableParagraph"/>
              <w:spacing w:line="224" w:lineRule="exact"/>
              <w:ind w:right="40"/>
              <w:jc w:val="center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 xml:space="preserve">ACTA DE </w:t>
            </w:r>
            <w:r w:rsidR="008A1FEE" w:rsidRPr="00BF4DA9">
              <w:rPr>
                <w:rFonts w:ascii="Arial" w:hAnsi="Arial" w:cs="Arial"/>
                <w:b/>
              </w:rPr>
              <w:t>ACEPTACION</w:t>
            </w:r>
          </w:p>
        </w:tc>
      </w:tr>
      <w:tr w:rsidR="00006E8C" w:rsidRPr="00BF4DA9" w14:paraId="0371C87F" w14:textId="77777777" w:rsidTr="00BF4DA9">
        <w:trPr>
          <w:trHeight w:val="488"/>
        </w:trPr>
        <w:tc>
          <w:tcPr>
            <w:tcW w:w="5498" w:type="dxa"/>
            <w:tcBorders>
              <w:top w:val="single" w:sz="6" w:space="0" w:color="000000"/>
              <w:left w:val="single" w:sz="18" w:space="0" w:color="C0C0C0"/>
              <w:bottom w:val="single" w:sz="6" w:space="0" w:color="000000"/>
              <w:right w:val="single" w:sz="6" w:space="0" w:color="000000"/>
            </w:tcBorders>
          </w:tcPr>
          <w:p w14:paraId="61D30594" w14:textId="77777777" w:rsidR="00006E8C" w:rsidRPr="00BF4DA9" w:rsidRDefault="00E55FFF" w:rsidP="00400BF0">
            <w:pPr>
              <w:pStyle w:val="TableParagraph"/>
              <w:spacing w:line="243" w:lineRule="exact"/>
              <w:ind w:left="69"/>
              <w:jc w:val="left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>IPS: CAFAM MEDICAMENTOS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C0C0C0"/>
            </w:tcBorders>
          </w:tcPr>
          <w:p w14:paraId="7789FB12" w14:textId="6D1FA75F" w:rsidR="00006E8C" w:rsidRPr="00BF4DA9" w:rsidRDefault="00781FC4" w:rsidP="00400BF0">
            <w:pPr>
              <w:pStyle w:val="TableParagraph"/>
              <w:spacing w:line="240" w:lineRule="auto"/>
              <w:ind w:left="81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Acta No 008</w:t>
            </w:r>
          </w:p>
        </w:tc>
      </w:tr>
      <w:tr w:rsidR="00006E8C" w:rsidRPr="00BF4DA9" w14:paraId="75BE29DE" w14:textId="77777777" w:rsidTr="00BF4DA9">
        <w:trPr>
          <w:trHeight w:val="486"/>
        </w:trPr>
        <w:tc>
          <w:tcPr>
            <w:tcW w:w="5498" w:type="dxa"/>
            <w:tcBorders>
              <w:top w:val="single" w:sz="6" w:space="0" w:color="000000"/>
              <w:left w:val="single" w:sz="18" w:space="0" w:color="C0C0C0"/>
              <w:bottom w:val="single" w:sz="6" w:space="0" w:color="000000"/>
              <w:right w:val="single" w:sz="6" w:space="0" w:color="000000"/>
            </w:tcBorders>
          </w:tcPr>
          <w:p w14:paraId="3F25536E" w14:textId="77777777" w:rsidR="00006E8C" w:rsidRPr="00BF4DA9" w:rsidRDefault="00E55FFF" w:rsidP="00400BF0">
            <w:pPr>
              <w:pStyle w:val="TableParagraph"/>
              <w:spacing w:line="243" w:lineRule="exact"/>
              <w:ind w:left="69"/>
              <w:jc w:val="left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>Unidad:</w:t>
            </w:r>
          </w:p>
          <w:p w14:paraId="15FE6BA5" w14:textId="77777777" w:rsidR="00006E8C" w:rsidRPr="00BF4DA9" w:rsidRDefault="00E55FFF" w:rsidP="00400BF0">
            <w:pPr>
              <w:pStyle w:val="TableParagraph"/>
              <w:spacing w:line="223" w:lineRule="exact"/>
              <w:ind w:left="69"/>
              <w:jc w:val="left"/>
              <w:rPr>
                <w:rFonts w:ascii="Arial" w:hAnsi="Arial" w:cs="Arial"/>
              </w:rPr>
            </w:pPr>
            <w:r w:rsidRPr="00BF4DA9">
              <w:rPr>
                <w:rFonts w:ascii="Arial" w:hAnsi="Arial" w:cs="Arial"/>
              </w:rPr>
              <w:t>Jefatura de Cuentas Medicas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C0C0C0"/>
            </w:tcBorders>
          </w:tcPr>
          <w:p w14:paraId="5C7453C2" w14:textId="58D56B5C" w:rsidR="00006E8C" w:rsidRPr="00BF4DA9" w:rsidRDefault="00E91240" w:rsidP="00AE12DE">
            <w:pPr>
              <w:pStyle w:val="TableParagraph"/>
              <w:spacing w:line="240" w:lineRule="auto"/>
              <w:ind w:left="81"/>
              <w:jc w:val="left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 xml:space="preserve">Fecha: </w:t>
            </w:r>
            <w:r w:rsidR="00781FC4">
              <w:rPr>
                <w:rFonts w:ascii="Arial" w:hAnsi="Arial" w:cs="Arial"/>
              </w:rPr>
              <w:t>17 de Enero</w:t>
            </w:r>
            <w:r w:rsidR="00AE12DE" w:rsidRPr="00BF4DA9">
              <w:rPr>
                <w:rFonts w:ascii="Arial" w:hAnsi="Arial" w:cs="Arial"/>
              </w:rPr>
              <w:t xml:space="preserve"> </w:t>
            </w:r>
            <w:r w:rsidR="00781FC4">
              <w:rPr>
                <w:rFonts w:ascii="Arial" w:hAnsi="Arial" w:cs="Arial"/>
              </w:rPr>
              <w:t>2022</w:t>
            </w:r>
          </w:p>
        </w:tc>
      </w:tr>
      <w:tr w:rsidR="00006E8C" w:rsidRPr="00BF4DA9" w14:paraId="1E4B4ECA" w14:textId="77777777" w:rsidTr="00BF4DA9">
        <w:trPr>
          <w:trHeight w:val="529"/>
        </w:trPr>
        <w:tc>
          <w:tcPr>
            <w:tcW w:w="5498" w:type="dxa"/>
            <w:tcBorders>
              <w:top w:val="single" w:sz="6" w:space="0" w:color="000000"/>
              <w:left w:val="single" w:sz="18" w:space="0" w:color="C0C0C0"/>
              <w:bottom w:val="single" w:sz="18" w:space="0" w:color="C0C0C0"/>
              <w:right w:val="single" w:sz="6" w:space="0" w:color="000000"/>
            </w:tcBorders>
          </w:tcPr>
          <w:p w14:paraId="1B59152C" w14:textId="77777777" w:rsidR="00006E8C" w:rsidRPr="00BF4DA9" w:rsidRDefault="00E55FFF">
            <w:pPr>
              <w:pStyle w:val="TableParagraph"/>
              <w:spacing w:before="0" w:line="243" w:lineRule="exact"/>
              <w:ind w:left="69"/>
              <w:jc w:val="left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>Motivo:</w:t>
            </w:r>
          </w:p>
          <w:p w14:paraId="438E05A3" w14:textId="77777777" w:rsidR="00006E8C" w:rsidRPr="00BF4DA9" w:rsidRDefault="00E91240">
            <w:pPr>
              <w:pStyle w:val="TableParagraph"/>
              <w:spacing w:before="0" w:line="240" w:lineRule="auto"/>
              <w:ind w:left="69"/>
              <w:jc w:val="left"/>
              <w:rPr>
                <w:rFonts w:ascii="Arial" w:hAnsi="Arial" w:cs="Arial"/>
              </w:rPr>
            </w:pPr>
            <w:r w:rsidRPr="00BF4DA9">
              <w:rPr>
                <w:rFonts w:ascii="Arial" w:hAnsi="Arial" w:cs="Arial"/>
              </w:rPr>
              <w:t>GESTION DEVOLUCIONES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18" w:space="0" w:color="C0C0C0"/>
              <w:right w:val="single" w:sz="18" w:space="0" w:color="C0C0C0"/>
            </w:tcBorders>
          </w:tcPr>
          <w:p w14:paraId="3A7B1116" w14:textId="77777777" w:rsidR="00006E8C" w:rsidRPr="00BF4DA9" w:rsidRDefault="00E55FFF" w:rsidP="005C0BC4">
            <w:pPr>
              <w:pStyle w:val="TableParagraph"/>
              <w:spacing w:before="140" w:line="240" w:lineRule="auto"/>
              <w:ind w:left="81"/>
              <w:jc w:val="left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 xml:space="preserve">Lugar: </w:t>
            </w:r>
            <w:r w:rsidR="00947FCB" w:rsidRPr="00BF4DA9">
              <w:rPr>
                <w:rFonts w:ascii="Arial" w:hAnsi="Arial" w:cs="Arial"/>
              </w:rPr>
              <w:t>Reunión</w:t>
            </w:r>
            <w:r w:rsidR="005C0BC4" w:rsidRPr="00BF4DA9">
              <w:rPr>
                <w:rFonts w:ascii="Arial" w:hAnsi="Arial" w:cs="Arial"/>
              </w:rPr>
              <w:t xml:space="preserve"> TEAMS</w:t>
            </w:r>
          </w:p>
        </w:tc>
      </w:tr>
    </w:tbl>
    <w:p w14:paraId="4A1A4E09" w14:textId="77777777" w:rsidR="00006E8C" w:rsidRPr="00BF4DA9" w:rsidRDefault="00006E8C">
      <w:pPr>
        <w:pStyle w:val="Textoindependiente"/>
        <w:rPr>
          <w:rFonts w:ascii="Arial" w:hAnsi="Arial" w:cs="Arial"/>
          <w:b w:val="0"/>
          <w:i w:val="0"/>
          <w:sz w:val="22"/>
          <w:szCs w:val="22"/>
        </w:rPr>
      </w:pPr>
    </w:p>
    <w:p w14:paraId="6E308104" w14:textId="77777777" w:rsidR="00006E8C" w:rsidRPr="00BF4DA9" w:rsidRDefault="003570AA" w:rsidP="003570AA">
      <w:pPr>
        <w:pStyle w:val="Textoindependiente"/>
        <w:spacing w:before="4"/>
        <w:jc w:val="center"/>
        <w:rPr>
          <w:rFonts w:ascii="Arial" w:hAnsi="Arial" w:cs="Arial"/>
          <w:i w:val="0"/>
          <w:sz w:val="22"/>
          <w:szCs w:val="22"/>
        </w:rPr>
      </w:pPr>
      <w:r w:rsidRPr="00BF4DA9">
        <w:rPr>
          <w:rFonts w:ascii="Arial" w:hAnsi="Arial" w:cs="Arial"/>
          <w:i w:val="0"/>
          <w:sz w:val="22"/>
          <w:szCs w:val="22"/>
        </w:rPr>
        <w:t>PARTICIPANTES</w:t>
      </w:r>
    </w:p>
    <w:tbl>
      <w:tblPr>
        <w:tblStyle w:val="TableNormal"/>
        <w:tblW w:w="10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4302"/>
        <w:gridCol w:w="5221"/>
      </w:tblGrid>
      <w:tr w:rsidR="003570AA" w:rsidRPr="00BF4DA9" w14:paraId="7F507A7C" w14:textId="77777777" w:rsidTr="0041094E">
        <w:trPr>
          <w:trHeight w:val="250"/>
          <w:jc w:val="center"/>
        </w:trPr>
        <w:tc>
          <w:tcPr>
            <w:tcW w:w="509" w:type="dxa"/>
          </w:tcPr>
          <w:p w14:paraId="55D256CF" w14:textId="77777777" w:rsidR="003570AA" w:rsidRPr="00BF4DA9" w:rsidRDefault="003570AA" w:rsidP="00400BF0">
            <w:pPr>
              <w:pStyle w:val="TableParagraph"/>
              <w:spacing w:line="224" w:lineRule="exact"/>
              <w:ind w:left="80" w:right="54"/>
              <w:jc w:val="center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4302" w:type="dxa"/>
          </w:tcPr>
          <w:p w14:paraId="015933D2" w14:textId="77777777" w:rsidR="003570AA" w:rsidRPr="00BF4DA9" w:rsidRDefault="003570AA" w:rsidP="00400BF0">
            <w:pPr>
              <w:pStyle w:val="TableParagraph"/>
              <w:spacing w:line="224" w:lineRule="exact"/>
              <w:ind w:right="1142"/>
              <w:jc w:val="center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5221" w:type="dxa"/>
          </w:tcPr>
          <w:p w14:paraId="5625B2FD" w14:textId="77777777" w:rsidR="003570AA" w:rsidRPr="00BF4DA9" w:rsidRDefault="003570AA" w:rsidP="00400BF0">
            <w:pPr>
              <w:spacing w:before="28"/>
              <w:jc w:val="center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>CARGO</w:t>
            </w:r>
          </w:p>
        </w:tc>
      </w:tr>
      <w:tr w:rsidR="003570AA" w:rsidRPr="00BF4DA9" w14:paraId="52D78617" w14:textId="77777777" w:rsidTr="0041094E">
        <w:trPr>
          <w:trHeight w:val="169"/>
          <w:jc w:val="center"/>
        </w:trPr>
        <w:tc>
          <w:tcPr>
            <w:tcW w:w="509" w:type="dxa"/>
            <w:tcBorders>
              <w:bottom w:val="single" w:sz="4" w:space="0" w:color="auto"/>
            </w:tcBorders>
          </w:tcPr>
          <w:p w14:paraId="4D77E5E6" w14:textId="77777777" w:rsidR="003570AA" w:rsidRPr="00BF4DA9" w:rsidRDefault="003570AA" w:rsidP="003570AA">
            <w:pPr>
              <w:jc w:val="center"/>
              <w:rPr>
                <w:rFonts w:ascii="Arial" w:hAnsi="Arial" w:cs="Arial"/>
              </w:rPr>
            </w:pPr>
            <w:r w:rsidRPr="00BF4DA9">
              <w:rPr>
                <w:rFonts w:ascii="Arial" w:hAnsi="Arial" w:cs="Arial"/>
                <w:w w:val="99"/>
              </w:rPr>
              <w:t>1</w:t>
            </w:r>
          </w:p>
        </w:tc>
        <w:tc>
          <w:tcPr>
            <w:tcW w:w="4302" w:type="dxa"/>
            <w:tcBorders>
              <w:bottom w:val="single" w:sz="4" w:space="0" w:color="auto"/>
            </w:tcBorders>
          </w:tcPr>
          <w:p w14:paraId="0BBB9654" w14:textId="69EE375C" w:rsidR="003570AA" w:rsidRPr="0041094E" w:rsidRDefault="0041094E" w:rsidP="006F0D3B">
            <w:pPr>
              <w:jc w:val="center"/>
              <w:rPr>
                <w:rFonts w:ascii="Arial" w:hAnsi="Arial" w:cs="Arial"/>
              </w:rPr>
            </w:pPr>
            <w:r w:rsidRPr="0041094E">
              <w:rPr>
                <w:rFonts w:ascii="Arial" w:hAnsi="Arial" w:cs="Arial"/>
              </w:rPr>
              <w:t>NEIMI PERDOMO TOLE</w:t>
            </w:r>
          </w:p>
        </w:tc>
        <w:tc>
          <w:tcPr>
            <w:tcW w:w="5221" w:type="dxa"/>
            <w:tcBorders>
              <w:bottom w:val="single" w:sz="4" w:space="0" w:color="auto"/>
            </w:tcBorders>
          </w:tcPr>
          <w:p w14:paraId="3682CBF7" w14:textId="2538C4F6" w:rsidR="0041094E" w:rsidRPr="0041094E" w:rsidRDefault="0041094E" w:rsidP="0041094E">
            <w:pPr>
              <w:jc w:val="center"/>
              <w:rPr>
                <w:rFonts w:ascii="Arial" w:hAnsi="Arial" w:cs="Arial"/>
              </w:rPr>
            </w:pPr>
            <w:r w:rsidRPr="0041094E">
              <w:rPr>
                <w:rFonts w:ascii="Arial" w:hAnsi="Arial" w:cs="Arial"/>
              </w:rPr>
              <w:t>COORDINADORA CUENTAS SALUD</w:t>
            </w:r>
          </w:p>
        </w:tc>
      </w:tr>
      <w:tr w:rsidR="003570AA" w:rsidRPr="00BF4DA9" w14:paraId="491D7D32" w14:textId="77777777" w:rsidTr="0041094E">
        <w:trPr>
          <w:trHeight w:val="169"/>
          <w:jc w:val="center"/>
        </w:trPr>
        <w:tc>
          <w:tcPr>
            <w:tcW w:w="509" w:type="dxa"/>
          </w:tcPr>
          <w:p w14:paraId="31400583" w14:textId="48093B67" w:rsidR="003570AA" w:rsidRPr="00BF4DA9" w:rsidRDefault="003570AA" w:rsidP="003570AA">
            <w:pPr>
              <w:jc w:val="center"/>
              <w:rPr>
                <w:rFonts w:ascii="Arial" w:hAnsi="Arial" w:cs="Arial"/>
              </w:rPr>
            </w:pPr>
            <w:r w:rsidRPr="00BF4DA9">
              <w:rPr>
                <w:rFonts w:ascii="Arial" w:hAnsi="Arial" w:cs="Arial"/>
                <w:w w:val="99"/>
              </w:rPr>
              <w:t>2</w:t>
            </w:r>
          </w:p>
        </w:tc>
        <w:tc>
          <w:tcPr>
            <w:tcW w:w="4302" w:type="dxa"/>
          </w:tcPr>
          <w:p w14:paraId="00202E50" w14:textId="3FC88676" w:rsidR="003570AA" w:rsidRPr="0041094E" w:rsidRDefault="0041094E" w:rsidP="006F0D3B">
            <w:pPr>
              <w:jc w:val="center"/>
              <w:rPr>
                <w:rFonts w:ascii="Arial" w:hAnsi="Arial" w:cs="Arial"/>
              </w:rPr>
            </w:pPr>
            <w:r w:rsidRPr="0041094E">
              <w:rPr>
                <w:rFonts w:ascii="Arial" w:hAnsi="Arial" w:cs="Arial"/>
              </w:rPr>
              <w:t>JESSICA ALEXANDRA MONTES G</w:t>
            </w:r>
          </w:p>
        </w:tc>
        <w:tc>
          <w:tcPr>
            <w:tcW w:w="5221" w:type="dxa"/>
          </w:tcPr>
          <w:p w14:paraId="6D9D5D9F" w14:textId="0DE8C7C5" w:rsidR="003570AA" w:rsidRPr="0041094E" w:rsidRDefault="0041094E" w:rsidP="006F0D3B">
            <w:pPr>
              <w:jc w:val="center"/>
              <w:rPr>
                <w:rFonts w:ascii="Arial" w:hAnsi="Arial" w:cs="Arial"/>
              </w:rPr>
            </w:pPr>
            <w:r w:rsidRPr="0041094E">
              <w:rPr>
                <w:rFonts w:ascii="Arial" w:hAnsi="Arial" w:cs="Arial"/>
              </w:rPr>
              <w:t>JEFE DE SECCION GESTIÓN CARTERA</w:t>
            </w:r>
          </w:p>
        </w:tc>
      </w:tr>
      <w:tr w:rsidR="0041094E" w:rsidRPr="00BF4DA9" w14:paraId="173DE965" w14:textId="77777777" w:rsidTr="0041094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C7E5" w14:textId="214C756A" w:rsidR="0041094E" w:rsidRPr="00BF4DA9" w:rsidRDefault="0041094E" w:rsidP="00630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w w:val="99"/>
              </w:rPr>
              <w:t>3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5A75" w14:textId="64723185" w:rsidR="0041094E" w:rsidRPr="0041094E" w:rsidRDefault="0041094E" w:rsidP="006300BC">
            <w:pPr>
              <w:jc w:val="center"/>
              <w:rPr>
                <w:rFonts w:ascii="Arial" w:hAnsi="Arial" w:cs="Arial"/>
              </w:rPr>
            </w:pPr>
            <w:r w:rsidRPr="0041094E">
              <w:rPr>
                <w:rFonts w:ascii="Arial" w:hAnsi="Arial" w:cs="Arial"/>
              </w:rPr>
              <w:t>ANDRES FELIPE FERNANDEZ LOZANO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122B" w14:textId="50596940" w:rsidR="0041094E" w:rsidRPr="0041094E" w:rsidRDefault="0041094E" w:rsidP="006300BC">
            <w:pPr>
              <w:jc w:val="center"/>
              <w:rPr>
                <w:rFonts w:ascii="Arial" w:hAnsi="Arial" w:cs="Arial"/>
              </w:rPr>
            </w:pPr>
            <w:r w:rsidRPr="0041094E">
              <w:rPr>
                <w:rFonts w:ascii="Arial" w:hAnsi="Arial" w:cs="Arial"/>
              </w:rPr>
              <w:t>AUXILIAR DE LIQUIDACION</w:t>
            </w:r>
          </w:p>
        </w:tc>
      </w:tr>
      <w:tr w:rsidR="0041094E" w:rsidRPr="00BF4DA9" w14:paraId="5791D62F" w14:textId="77777777" w:rsidTr="0041094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7F24" w14:textId="15B6CC3D" w:rsidR="0041094E" w:rsidRPr="00BF4DA9" w:rsidRDefault="0041094E" w:rsidP="00630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w w:val="99"/>
              </w:rPr>
              <w:t>4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4B70" w14:textId="77777777" w:rsidR="0041094E" w:rsidRPr="0041094E" w:rsidRDefault="0041094E" w:rsidP="006300BC">
            <w:pPr>
              <w:jc w:val="center"/>
              <w:rPr>
                <w:rFonts w:ascii="Arial" w:hAnsi="Arial" w:cs="Arial"/>
              </w:rPr>
            </w:pPr>
            <w:r w:rsidRPr="0041094E">
              <w:rPr>
                <w:rFonts w:ascii="Arial" w:hAnsi="Arial" w:cs="Arial"/>
              </w:rPr>
              <w:t>ANTHONY BECERRA LEON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ECD6" w14:textId="77777777" w:rsidR="0041094E" w:rsidRPr="0041094E" w:rsidRDefault="0041094E" w:rsidP="006300BC">
            <w:pPr>
              <w:jc w:val="center"/>
              <w:rPr>
                <w:rFonts w:ascii="Arial" w:hAnsi="Arial" w:cs="Arial"/>
              </w:rPr>
            </w:pPr>
            <w:r w:rsidRPr="0041094E">
              <w:rPr>
                <w:rFonts w:ascii="Arial" w:hAnsi="Arial" w:cs="Arial"/>
              </w:rPr>
              <w:t>OFICINISTA OPERACIONES</w:t>
            </w:r>
          </w:p>
        </w:tc>
      </w:tr>
    </w:tbl>
    <w:p w14:paraId="0B58C6B4" w14:textId="77777777" w:rsidR="00006E8C" w:rsidRDefault="00006E8C">
      <w:pPr>
        <w:pStyle w:val="Textoindependiente"/>
        <w:spacing w:before="3"/>
        <w:rPr>
          <w:rFonts w:ascii="Arial" w:hAnsi="Arial" w:cs="Arial"/>
          <w:b w:val="0"/>
          <w:i w:val="0"/>
          <w:sz w:val="22"/>
          <w:szCs w:val="22"/>
        </w:rPr>
      </w:pPr>
    </w:p>
    <w:p w14:paraId="67CB8B34" w14:textId="77777777" w:rsidR="00A56022" w:rsidRPr="00BF4DA9" w:rsidRDefault="00A56022">
      <w:pPr>
        <w:pStyle w:val="Textoindependiente"/>
        <w:spacing w:before="3"/>
        <w:rPr>
          <w:rFonts w:ascii="Arial" w:hAnsi="Arial" w:cs="Arial"/>
          <w:b w:val="0"/>
          <w:i w:val="0"/>
          <w:sz w:val="22"/>
          <w:szCs w:val="22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9493"/>
      </w:tblGrid>
      <w:tr w:rsidR="00006E8C" w:rsidRPr="00BF4DA9" w14:paraId="002C9809" w14:textId="77777777" w:rsidTr="00A56022">
        <w:trPr>
          <w:trHeight w:val="274"/>
        </w:trPr>
        <w:tc>
          <w:tcPr>
            <w:tcW w:w="9923" w:type="dxa"/>
            <w:gridSpan w:val="2"/>
            <w:shd w:val="clear" w:color="auto" w:fill="F1F1F1"/>
          </w:tcPr>
          <w:p w14:paraId="06A8435A" w14:textId="77777777" w:rsidR="00006E8C" w:rsidRPr="00BF4DA9" w:rsidRDefault="00E3182A" w:rsidP="00A56022">
            <w:pPr>
              <w:pStyle w:val="TableParagraph"/>
              <w:spacing w:line="224" w:lineRule="exact"/>
              <w:jc w:val="center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>CAUSAL DE DEVOLUCION</w:t>
            </w:r>
          </w:p>
        </w:tc>
      </w:tr>
      <w:tr w:rsidR="00006E8C" w:rsidRPr="00BF4DA9" w14:paraId="7FFCCB77" w14:textId="77777777" w:rsidTr="00A56022">
        <w:trPr>
          <w:trHeight w:val="314"/>
        </w:trPr>
        <w:tc>
          <w:tcPr>
            <w:tcW w:w="430" w:type="dxa"/>
          </w:tcPr>
          <w:p w14:paraId="49D1378F" w14:textId="77777777" w:rsidR="00006E8C" w:rsidRPr="00BF4DA9" w:rsidRDefault="00E55FFF" w:rsidP="00400BF0">
            <w:pPr>
              <w:pStyle w:val="TableParagraph"/>
              <w:spacing w:line="224" w:lineRule="exact"/>
              <w:ind w:left="162"/>
              <w:jc w:val="left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  <w:w w:val="99"/>
              </w:rPr>
              <w:t>1</w:t>
            </w:r>
          </w:p>
        </w:tc>
        <w:tc>
          <w:tcPr>
            <w:tcW w:w="9493" w:type="dxa"/>
          </w:tcPr>
          <w:p w14:paraId="7A4D3BD1" w14:textId="77777777" w:rsidR="00006E8C" w:rsidRPr="00BF4DA9" w:rsidRDefault="00E76AB2" w:rsidP="00400BF0">
            <w:pPr>
              <w:pStyle w:val="TableParagraph"/>
              <w:spacing w:line="224" w:lineRule="exact"/>
              <w:jc w:val="left"/>
              <w:rPr>
                <w:rFonts w:ascii="Arial" w:hAnsi="Arial" w:cs="Arial"/>
              </w:rPr>
            </w:pPr>
            <w:r w:rsidRPr="00BF4DA9">
              <w:rPr>
                <w:rFonts w:ascii="Arial" w:hAnsi="Arial" w:cs="Arial"/>
              </w:rPr>
              <w:t>ACEPT</w:t>
            </w:r>
            <w:r w:rsidR="00AE12DE" w:rsidRPr="00BF4DA9">
              <w:rPr>
                <w:rFonts w:ascii="Arial" w:hAnsi="Arial" w:cs="Arial"/>
              </w:rPr>
              <w:t>ACION A FACTURAS POR TARIFA</w:t>
            </w:r>
          </w:p>
        </w:tc>
      </w:tr>
    </w:tbl>
    <w:p w14:paraId="20168EE4" w14:textId="77777777" w:rsidR="00006E8C" w:rsidRPr="00BF4DA9" w:rsidRDefault="00006E8C">
      <w:pPr>
        <w:pStyle w:val="Textoindependiente"/>
        <w:spacing w:before="4"/>
        <w:rPr>
          <w:rFonts w:ascii="Arial" w:hAnsi="Arial" w:cs="Arial"/>
          <w:b w:val="0"/>
          <w:i w:val="0"/>
          <w:sz w:val="22"/>
          <w:szCs w:val="22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bottom w:w="595" w:type="dxa"/>
        </w:tblCellMar>
        <w:tblLook w:val="01E0" w:firstRow="1" w:lastRow="1" w:firstColumn="1" w:lastColumn="1" w:noHBand="0" w:noVBand="0"/>
      </w:tblPr>
      <w:tblGrid>
        <w:gridCol w:w="10023"/>
      </w:tblGrid>
      <w:tr w:rsidR="00006E8C" w:rsidRPr="00BF4DA9" w14:paraId="204914A8" w14:textId="77777777" w:rsidTr="008E2F18">
        <w:trPr>
          <w:trHeight w:val="453"/>
        </w:trPr>
        <w:tc>
          <w:tcPr>
            <w:tcW w:w="10023" w:type="dxa"/>
            <w:shd w:val="clear" w:color="auto" w:fill="F1F1F1"/>
          </w:tcPr>
          <w:p w14:paraId="1C7481A5" w14:textId="77777777" w:rsidR="00006E8C" w:rsidRPr="00BF4DA9" w:rsidRDefault="00006E8C" w:rsidP="00400BF0">
            <w:pPr>
              <w:pStyle w:val="TableParagraph"/>
              <w:spacing w:line="224" w:lineRule="exact"/>
              <w:ind w:left="3706" w:right="3705"/>
              <w:jc w:val="center"/>
              <w:rPr>
                <w:rFonts w:ascii="Arial" w:hAnsi="Arial" w:cs="Arial"/>
                <w:b/>
              </w:rPr>
            </w:pPr>
          </w:p>
          <w:p w14:paraId="3C9E4EFD" w14:textId="77777777" w:rsidR="00400BF0" w:rsidRPr="00BF4DA9" w:rsidRDefault="00400BF0" w:rsidP="00400BF0">
            <w:pPr>
              <w:pStyle w:val="TableParagraph"/>
              <w:spacing w:line="224" w:lineRule="exact"/>
              <w:ind w:left="3706" w:right="3705"/>
              <w:jc w:val="center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>RESUELVE</w:t>
            </w:r>
          </w:p>
        </w:tc>
      </w:tr>
      <w:tr w:rsidR="00006E8C" w:rsidRPr="006F0D3B" w14:paraId="3E4DA02D" w14:textId="77777777" w:rsidTr="008E2F18">
        <w:trPr>
          <w:trHeight w:val="4502"/>
        </w:trPr>
        <w:tc>
          <w:tcPr>
            <w:tcW w:w="10023" w:type="dxa"/>
          </w:tcPr>
          <w:p w14:paraId="2EAA3538" w14:textId="77777777" w:rsidR="00400BF0" w:rsidRDefault="00400BF0" w:rsidP="008E2F18">
            <w:pPr>
              <w:widowControl/>
              <w:autoSpaceDE/>
              <w:autoSpaceDN/>
              <w:spacing w:line="276" w:lineRule="auto"/>
              <w:jc w:val="both"/>
              <w:rPr>
                <w:rFonts w:ascii="Verdana" w:eastAsia="Times New Roman" w:hAnsi="Verdana" w:cs="Segoe UI"/>
                <w:sz w:val="24"/>
                <w:szCs w:val="24"/>
                <w:lang w:val="es-CO" w:eastAsia="es-CO"/>
              </w:rPr>
            </w:pPr>
          </w:p>
          <w:p w14:paraId="52C8640F" w14:textId="3154F1F7" w:rsidR="00BF4DA9" w:rsidRPr="00BF4DA9" w:rsidRDefault="00BF4DA9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</w:rPr>
            </w:pPr>
            <w:r w:rsidRPr="00BF4DA9">
              <w:rPr>
                <w:rFonts w:ascii="Arial" w:hAnsi="Arial" w:cs="Arial"/>
              </w:rPr>
              <w:t xml:space="preserve">Hoy </w:t>
            </w:r>
            <w:r w:rsidR="00781FC4">
              <w:rPr>
                <w:rFonts w:ascii="Arial" w:hAnsi="Arial" w:cs="Arial"/>
                <w:b/>
              </w:rPr>
              <w:t>17</w:t>
            </w:r>
            <w:r w:rsidRPr="00BF4DA9">
              <w:rPr>
                <w:rFonts w:ascii="Arial" w:hAnsi="Arial" w:cs="Arial"/>
                <w:b/>
              </w:rPr>
              <w:t xml:space="preserve"> de </w:t>
            </w:r>
            <w:r w:rsidR="00781FC4">
              <w:rPr>
                <w:rFonts w:ascii="Arial" w:hAnsi="Arial" w:cs="Arial"/>
                <w:b/>
              </w:rPr>
              <w:t>enero 2022</w:t>
            </w:r>
            <w:r w:rsidRPr="00BF4DA9">
              <w:rPr>
                <w:rFonts w:ascii="Arial" w:hAnsi="Arial" w:cs="Arial"/>
                <w:b/>
              </w:rPr>
              <w:t>,</w:t>
            </w:r>
            <w:r w:rsidRPr="00BF4DA9">
              <w:rPr>
                <w:rFonts w:ascii="Arial" w:hAnsi="Arial" w:cs="Arial"/>
                <w:bCs/>
              </w:rPr>
              <w:t xml:space="preserve"> </w:t>
            </w:r>
            <w:r w:rsidR="00781FC4">
              <w:rPr>
                <w:rFonts w:ascii="Arial" w:hAnsi="Arial" w:cs="Arial"/>
              </w:rPr>
              <w:t xml:space="preserve">se realizó la aceptación de 648 facturas por $ 10.533.597 </w:t>
            </w:r>
            <w:r w:rsidRPr="00BF4DA9">
              <w:rPr>
                <w:rFonts w:ascii="Arial" w:hAnsi="Arial" w:cs="Arial"/>
              </w:rPr>
              <w:t>correspondiente a facturación PBS y NO PBS devueltas, facturación revisada conjuntamente con la EPS COMFENALCO aceptada por los motivos de:</w:t>
            </w:r>
          </w:p>
          <w:p w14:paraId="6CB36E8F" w14:textId="77777777" w:rsidR="00BF4DA9" w:rsidRPr="00BF4DA9" w:rsidRDefault="00BF4DA9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</w:rPr>
            </w:pPr>
          </w:p>
          <w:p w14:paraId="3AA55F5B" w14:textId="77777777" w:rsidR="00BF4DA9" w:rsidRPr="00BF4DA9" w:rsidRDefault="00BF4DA9" w:rsidP="008E2F18">
            <w:pPr>
              <w:pStyle w:val="TableParagraph"/>
              <w:numPr>
                <w:ilvl w:val="0"/>
                <w:numId w:val="1"/>
              </w:numPr>
              <w:spacing w:before="0" w:line="276" w:lineRule="auto"/>
              <w:ind w:right="6"/>
              <w:jc w:val="both"/>
              <w:rPr>
                <w:rFonts w:ascii="Arial" w:hAnsi="Arial" w:cs="Arial"/>
              </w:rPr>
            </w:pPr>
            <w:r w:rsidRPr="00BF4DA9">
              <w:rPr>
                <w:rFonts w:ascii="Arial" w:hAnsi="Arial" w:cs="Arial"/>
              </w:rPr>
              <w:t>Tarifas</w:t>
            </w:r>
          </w:p>
          <w:p w14:paraId="75480630" w14:textId="77777777" w:rsidR="00BF4DA9" w:rsidRDefault="00BF4DA9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22615C" w14:textId="6A9D33D3" w:rsidR="00BF4DA9" w:rsidRDefault="00BF4DA9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</w:rPr>
            </w:pPr>
            <w:r w:rsidRPr="00A56022">
              <w:rPr>
                <w:rFonts w:ascii="Arial" w:hAnsi="Arial" w:cs="Arial"/>
              </w:rPr>
              <w:t xml:space="preserve">Estas facturas </w:t>
            </w:r>
            <w:r w:rsidR="00781FC4">
              <w:rPr>
                <w:rFonts w:ascii="Arial" w:hAnsi="Arial" w:cs="Arial"/>
              </w:rPr>
              <w:t>son</w:t>
            </w:r>
            <w:r w:rsidR="00A56022" w:rsidRPr="00A56022">
              <w:rPr>
                <w:rFonts w:ascii="Arial" w:hAnsi="Arial" w:cs="Arial"/>
              </w:rPr>
              <w:t>:</w:t>
            </w:r>
          </w:p>
          <w:p w14:paraId="2CFE056D" w14:textId="77777777" w:rsidR="00A56022" w:rsidRPr="00A56022" w:rsidRDefault="00A56022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</w:rPr>
            </w:pPr>
          </w:p>
          <w:p w14:paraId="2822FBDE" w14:textId="3508646F" w:rsidR="00BF4DA9" w:rsidRDefault="00781FC4" w:rsidP="008E2F18">
            <w:pPr>
              <w:pStyle w:val="TableParagraph"/>
              <w:spacing w:before="0" w:line="276" w:lineRule="auto"/>
              <w:ind w:left="105" w:righ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1E01B3B1" wp14:editId="42575E13">
                  <wp:extent cx="6105525" cy="666750"/>
                  <wp:effectExtent l="0" t="0" r="9525" b="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5525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25423F" w14:textId="77777777" w:rsidR="00BF4DA9" w:rsidRPr="00A56022" w:rsidRDefault="00BF4DA9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</w:rPr>
            </w:pPr>
          </w:p>
          <w:p w14:paraId="6D6B597A" w14:textId="67841B6A" w:rsidR="00BF4DA9" w:rsidRPr="00A56022" w:rsidRDefault="00A56022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</w:rPr>
            </w:pPr>
            <w:r w:rsidRPr="00A56022">
              <w:rPr>
                <w:rFonts w:ascii="Arial" w:hAnsi="Arial" w:cs="Arial"/>
              </w:rPr>
              <w:t xml:space="preserve">La causales de las devoluciones </w:t>
            </w:r>
            <w:r w:rsidR="008E2F18">
              <w:rPr>
                <w:rFonts w:ascii="Arial" w:hAnsi="Arial" w:cs="Arial"/>
              </w:rPr>
              <w:t xml:space="preserve">que </w:t>
            </w:r>
            <w:r w:rsidRPr="00A56022">
              <w:rPr>
                <w:rFonts w:ascii="Arial" w:hAnsi="Arial" w:cs="Arial"/>
              </w:rPr>
              <w:t xml:space="preserve">nos presentan </w:t>
            </w:r>
            <w:r w:rsidR="008E2F18">
              <w:rPr>
                <w:rFonts w:ascii="Arial" w:hAnsi="Arial" w:cs="Arial"/>
              </w:rPr>
              <w:t xml:space="preserve">indica </w:t>
            </w:r>
            <w:r w:rsidRPr="00A56022">
              <w:rPr>
                <w:rFonts w:ascii="Arial" w:hAnsi="Arial" w:cs="Arial"/>
              </w:rPr>
              <w:t>que fac</w:t>
            </w:r>
            <w:r w:rsidR="008E2F18">
              <w:rPr>
                <w:rFonts w:ascii="Arial" w:hAnsi="Arial" w:cs="Arial"/>
              </w:rPr>
              <w:t xml:space="preserve">turamos </w:t>
            </w:r>
            <w:r>
              <w:rPr>
                <w:rFonts w:ascii="Arial" w:hAnsi="Arial" w:cs="Arial"/>
              </w:rPr>
              <w:t>un valor distinto a</w:t>
            </w:r>
            <w:r w:rsidRPr="00A56022">
              <w:rPr>
                <w:rFonts w:ascii="Arial" w:hAnsi="Arial" w:cs="Arial"/>
              </w:rPr>
              <w:t>l pactado, se verifica en los tarifarios que corresponden según se prestación</w:t>
            </w:r>
            <w:r w:rsidR="008E2F18">
              <w:rPr>
                <w:rFonts w:ascii="Arial" w:hAnsi="Arial" w:cs="Arial"/>
              </w:rPr>
              <w:t xml:space="preserve"> de servicio y con eso se da la </w:t>
            </w:r>
            <w:r w:rsidR="00781FC4">
              <w:rPr>
                <w:rFonts w:ascii="Arial" w:hAnsi="Arial" w:cs="Arial"/>
              </w:rPr>
              <w:t>Aceptación</w:t>
            </w:r>
            <w:r w:rsidR="008E2F18">
              <w:rPr>
                <w:rFonts w:ascii="Arial" w:hAnsi="Arial" w:cs="Arial"/>
              </w:rPr>
              <w:t xml:space="preserve"> de estas devoluciones.</w:t>
            </w:r>
          </w:p>
          <w:p w14:paraId="4A54A16B" w14:textId="77777777" w:rsidR="00BF4DA9" w:rsidRPr="00A56022" w:rsidRDefault="00BF4DA9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</w:rPr>
            </w:pPr>
          </w:p>
          <w:p w14:paraId="2BC168B4" w14:textId="77777777" w:rsidR="00BF4DA9" w:rsidRPr="00A56022" w:rsidRDefault="00A56022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  <w:b/>
              </w:rPr>
            </w:pPr>
            <w:r w:rsidRPr="00A56022">
              <w:rPr>
                <w:rFonts w:ascii="Arial" w:hAnsi="Arial" w:cs="Arial"/>
                <w:b/>
              </w:rPr>
              <w:t>TARIFARIOS</w:t>
            </w:r>
          </w:p>
          <w:p w14:paraId="35DA8B45" w14:textId="77777777" w:rsidR="00A56022" w:rsidRDefault="00A56022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</w:rPr>
            </w:pPr>
          </w:p>
          <w:p w14:paraId="1C1DB3A8" w14:textId="77777777" w:rsidR="00A56022" w:rsidRDefault="00A56022" w:rsidP="008E2F18">
            <w:pPr>
              <w:pStyle w:val="TableParagraph"/>
              <w:numPr>
                <w:ilvl w:val="0"/>
                <w:numId w:val="2"/>
              </w:numPr>
              <w:spacing w:before="0" w:line="276" w:lineRule="auto"/>
              <w:ind w:right="6"/>
              <w:jc w:val="both"/>
              <w:rPr>
                <w:rFonts w:ascii="Arial" w:hAnsi="Arial" w:cs="Arial"/>
              </w:rPr>
            </w:pPr>
            <w:r w:rsidRPr="00A56022">
              <w:rPr>
                <w:rFonts w:ascii="Arial" w:hAnsi="Arial" w:cs="Arial"/>
              </w:rPr>
              <w:t>FORGYP MARZO 2019 - 13 SEP. 2020</w:t>
            </w:r>
          </w:p>
          <w:p w14:paraId="3A81E27D" w14:textId="77777777" w:rsidR="00A56022" w:rsidRDefault="00A56022" w:rsidP="008E2F18">
            <w:pPr>
              <w:pStyle w:val="TableParagraph"/>
              <w:numPr>
                <w:ilvl w:val="0"/>
                <w:numId w:val="2"/>
              </w:numPr>
              <w:spacing w:before="0" w:line="276" w:lineRule="auto"/>
              <w:ind w:right="6"/>
              <w:jc w:val="both"/>
              <w:rPr>
                <w:rFonts w:ascii="Arial" w:hAnsi="Arial" w:cs="Arial"/>
              </w:rPr>
            </w:pPr>
            <w:r w:rsidRPr="00A56022">
              <w:rPr>
                <w:rFonts w:ascii="Arial" w:hAnsi="Arial" w:cs="Arial"/>
              </w:rPr>
              <w:t>DRIVE 14 SEP 2020 - 11 ABRIL 2021</w:t>
            </w:r>
          </w:p>
          <w:p w14:paraId="23DAA091" w14:textId="77777777" w:rsidR="00A56022" w:rsidRPr="00A56022" w:rsidRDefault="00A56022" w:rsidP="008E2F18">
            <w:pPr>
              <w:pStyle w:val="TableParagraph"/>
              <w:numPr>
                <w:ilvl w:val="0"/>
                <w:numId w:val="2"/>
              </w:numPr>
              <w:spacing w:before="0" w:line="276" w:lineRule="auto"/>
              <w:ind w:right="6"/>
              <w:jc w:val="both"/>
              <w:rPr>
                <w:rFonts w:ascii="Arial" w:hAnsi="Arial" w:cs="Arial"/>
              </w:rPr>
            </w:pPr>
            <w:r w:rsidRPr="00A56022">
              <w:rPr>
                <w:rFonts w:ascii="Arial" w:hAnsi="Arial" w:cs="Arial"/>
              </w:rPr>
              <w:t>NUVE 12 DE ABRIL 2021</w:t>
            </w:r>
          </w:p>
          <w:p w14:paraId="154E9546" w14:textId="77777777" w:rsidR="00BF4DA9" w:rsidRPr="00A56022" w:rsidRDefault="00BF4DA9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</w:rPr>
            </w:pPr>
          </w:p>
          <w:p w14:paraId="02C1538F" w14:textId="77777777" w:rsidR="00BF4DA9" w:rsidRPr="00A56022" w:rsidRDefault="00BF4DA9" w:rsidP="00BF4DA9">
            <w:pPr>
              <w:pStyle w:val="TableParagraph"/>
              <w:spacing w:before="0" w:line="240" w:lineRule="auto"/>
              <w:ind w:left="105" w:right="6"/>
              <w:jc w:val="both"/>
              <w:rPr>
                <w:rFonts w:ascii="Arial" w:hAnsi="Arial" w:cs="Arial"/>
              </w:rPr>
            </w:pPr>
          </w:p>
          <w:p w14:paraId="4DAF401B" w14:textId="77777777" w:rsidR="00BF4DA9" w:rsidRPr="00A56022" w:rsidRDefault="00BF4DA9" w:rsidP="00BF4DA9">
            <w:pPr>
              <w:pStyle w:val="TableParagraph"/>
              <w:spacing w:before="0" w:line="240" w:lineRule="auto"/>
              <w:ind w:left="105" w:right="6"/>
              <w:jc w:val="both"/>
              <w:rPr>
                <w:rFonts w:ascii="Arial" w:hAnsi="Arial" w:cs="Arial"/>
              </w:rPr>
            </w:pPr>
          </w:p>
          <w:p w14:paraId="573B3DA0" w14:textId="77777777" w:rsidR="0029144E" w:rsidRPr="00BF4DA9" w:rsidRDefault="00964BF5" w:rsidP="008E2F18">
            <w:pPr>
              <w:widowControl/>
              <w:autoSpaceDE/>
              <w:autoSpaceDN/>
              <w:spacing w:line="276" w:lineRule="auto"/>
              <w:jc w:val="both"/>
              <w:rPr>
                <w:rFonts w:ascii="Arial" w:eastAsia="Times New Roman" w:hAnsi="Arial" w:cs="Arial"/>
                <w:lang w:val="es-CO" w:eastAsia="es-CO"/>
              </w:rPr>
            </w:pPr>
            <w:r w:rsidRPr="00BF4DA9">
              <w:rPr>
                <w:rFonts w:ascii="Arial" w:eastAsia="Times New Roman" w:hAnsi="Arial" w:cs="Arial"/>
                <w:lang w:val="es-CO" w:eastAsia="es-CO"/>
              </w:rPr>
              <w:t>Se genera</w:t>
            </w:r>
            <w:r w:rsidR="0029144E" w:rsidRPr="00BF4DA9">
              <w:rPr>
                <w:rFonts w:ascii="Arial" w:eastAsia="Times New Roman" w:hAnsi="Arial" w:cs="Arial"/>
                <w:lang w:val="es-CO" w:eastAsia="es-CO"/>
              </w:rPr>
              <w:t xml:space="preserve"> esta </w:t>
            </w:r>
            <w:r w:rsidRPr="00BF4DA9">
              <w:rPr>
                <w:rFonts w:ascii="Arial" w:eastAsia="Times New Roman" w:hAnsi="Arial" w:cs="Arial"/>
                <w:lang w:val="es-CO" w:eastAsia="es-CO"/>
              </w:rPr>
              <w:t>Acta</w:t>
            </w:r>
            <w:r w:rsidR="0029144E" w:rsidRPr="00BF4DA9">
              <w:rPr>
                <w:rFonts w:ascii="Arial" w:eastAsia="Times New Roman" w:hAnsi="Arial" w:cs="Arial"/>
                <w:lang w:val="es-CO" w:eastAsia="es-CO"/>
              </w:rPr>
              <w:t xml:space="preserve"> por parte </w:t>
            </w:r>
            <w:r w:rsidR="004A2C1A" w:rsidRPr="00BF4DA9">
              <w:rPr>
                <w:rFonts w:ascii="Arial" w:eastAsia="Times New Roman" w:hAnsi="Arial" w:cs="Arial"/>
                <w:lang w:val="es-CO" w:eastAsia="es-CO"/>
              </w:rPr>
              <w:t xml:space="preserve">del funcionario de Cafam </w:t>
            </w:r>
            <w:r w:rsidR="0029144E" w:rsidRPr="00BF4DA9">
              <w:rPr>
                <w:rFonts w:ascii="Arial" w:eastAsia="Times New Roman" w:hAnsi="Arial" w:cs="Arial"/>
                <w:lang w:val="es-CO" w:eastAsia="es-CO"/>
              </w:rPr>
              <w:t xml:space="preserve"> </w:t>
            </w:r>
            <w:r w:rsidRPr="00BF4DA9">
              <w:rPr>
                <w:rFonts w:ascii="Arial" w:eastAsia="Times New Roman" w:hAnsi="Arial" w:cs="Arial"/>
                <w:b/>
                <w:lang w:val="es-CO" w:eastAsia="es-CO"/>
              </w:rPr>
              <w:t>Anthony Becerra Leon</w:t>
            </w:r>
            <w:r w:rsidRPr="00BF4DA9">
              <w:rPr>
                <w:rFonts w:ascii="Arial" w:eastAsia="Times New Roman" w:hAnsi="Arial" w:cs="Arial"/>
                <w:lang w:val="es-CO" w:eastAsia="es-CO"/>
              </w:rPr>
              <w:t xml:space="preserve"> </w:t>
            </w:r>
            <w:r w:rsidR="00400BF0" w:rsidRPr="00BF4DA9">
              <w:rPr>
                <w:rFonts w:ascii="Arial" w:eastAsia="Times New Roman" w:hAnsi="Arial" w:cs="Arial"/>
                <w:lang w:val="es-CO" w:eastAsia="es-CO"/>
              </w:rPr>
              <w:t xml:space="preserve">a </w:t>
            </w:r>
            <w:r w:rsidRPr="00BF4DA9">
              <w:rPr>
                <w:rFonts w:ascii="Arial" w:eastAsia="Times New Roman" w:hAnsi="Arial" w:cs="Arial"/>
                <w:lang w:val="es-CO" w:eastAsia="es-CO"/>
              </w:rPr>
              <w:t xml:space="preserve"> </w:t>
            </w:r>
            <w:r w:rsidRPr="00BF4DA9">
              <w:rPr>
                <w:rFonts w:ascii="Arial" w:eastAsia="Times New Roman" w:hAnsi="Arial" w:cs="Arial"/>
                <w:b/>
                <w:lang w:val="es-CO" w:eastAsia="es-CO"/>
              </w:rPr>
              <w:t>Andres Felipe Fernandez</w:t>
            </w:r>
            <w:r w:rsidRPr="00BF4DA9">
              <w:rPr>
                <w:rFonts w:ascii="Arial" w:eastAsia="Times New Roman" w:hAnsi="Arial" w:cs="Arial"/>
                <w:lang w:val="es-CO" w:eastAsia="es-CO"/>
              </w:rPr>
              <w:t xml:space="preserve"> funcionario de la EPS</w:t>
            </w:r>
            <w:r w:rsidR="0027622C" w:rsidRPr="00BF4DA9">
              <w:rPr>
                <w:rFonts w:ascii="Arial" w:eastAsia="Times New Roman" w:hAnsi="Arial" w:cs="Arial"/>
                <w:lang w:val="es-CO" w:eastAsia="es-CO"/>
              </w:rPr>
              <w:t xml:space="preserve"> Comfenalco</w:t>
            </w:r>
            <w:r w:rsidR="004A2C1A" w:rsidRPr="00BF4DA9">
              <w:rPr>
                <w:rFonts w:ascii="Arial" w:eastAsia="Times New Roman" w:hAnsi="Arial" w:cs="Arial"/>
                <w:lang w:val="es-CO" w:eastAsia="es-CO"/>
              </w:rPr>
              <w:t>,</w:t>
            </w:r>
            <w:r w:rsidR="006F0D3B" w:rsidRPr="00BF4DA9">
              <w:rPr>
                <w:rFonts w:ascii="Arial" w:eastAsia="Times New Roman" w:hAnsi="Arial" w:cs="Arial"/>
                <w:lang w:val="es-CO" w:eastAsia="es-CO"/>
              </w:rPr>
              <w:t xml:space="preserve"> </w:t>
            </w:r>
            <w:r w:rsidR="00400BF0" w:rsidRPr="00BF4DA9">
              <w:rPr>
                <w:rFonts w:ascii="Arial" w:eastAsia="Times New Roman" w:hAnsi="Arial" w:cs="Arial"/>
                <w:lang w:val="es-CO" w:eastAsia="es-CO"/>
              </w:rPr>
              <w:t xml:space="preserve">con el fin de generar una </w:t>
            </w:r>
            <w:r w:rsidR="00400BF0" w:rsidRPr="00BF4DA9">
              <w:rPr>
                <w:rFonts w:ascii="Arial" w:hAnsi="Arial" w:cs="Arial"/>
              </w:rPr>
              <w:t>Aceptación de Devoluciones</w:t>
            </w:r>
            <w:r w:rsidR="006C7431" w:rsidRPr="00BF4DA9">
              <w:rPr>
                <w:rFonts w:ascii="Arial" w:hAnsi="Arial" w:cs="Arial"/>
              </w:rPr>
              <w:t xml:space="preserve"> realizadas por facturas </w:t>
            </w:r>
            <w:r w:rsidR="00AE12DE" w:rsidRPr="00BF4DA9">
              <w:rPr>
                <w:rFonts w:ascii="Arial" w:hAnsi="Arial" w:cs="Arial"/>
              </w:rPr>
              <w:t>devueltas por Tarifa</w:t>
            </w:r>
            <w:r w:rsidR="006C7431" w:rsidRPr="00BF4DA9">
              <w:rPr>
                <w:rFonts w:ascii="Arial" w:hAnsi="Arial" w:cs="Arial"/>
              </w:rPr>
              <w:t xml:space="preserve">. Con aval por parte de la </w:t>
            </w:r>
            <w:r w:rsidR="006C7431" w:rsidRPr="00BF4DA9">
              <w:rPr>
                <w:rFonts w:ascii="Arial" w:hAnsi="Arial" w:cs="Arial"/>
                <w:b/>
              </w:rPr>
              <w:t>Jefe Jessica Alexandra Montes Galindo</w:t>
            </w:r>
            <w:r w:rsidR="006C7431" w:rsidRPr="00BF4DA9">
              <w:rPr>
                <w:rFonts w:ascii="Arial" w:hAnsi="Arial" w:cs="Arial"/>
              </w:rPr>
              <w:t xml:space="preserve"> funcionaria de Cafam</w:t>
            </w:r>
            <w:r w:rsidR="004A2C1A" w:rsidRPr="00BF4DA9">
              <w:rPr>
                <w:rFonts w:ascii="Arial" w:hAnsi="Arial" w:cs="Arial"/>
              </w:rPr>
              <w:t xml:space="preserve"> se generara una </w:t>
            </w:r>
            <w:r w:rsidR="006C7431" w:rsidRPr="00BF4DA9">
              <w:rPr>
                <w:rFonts w:ascii="Arial" w:hAnsi="Arial" w:cs="Arial"/>
              </w:rPr>
              <w:t xml:space="preserve">aceptación total </w:t>
            </w:r>
            <w:r w:rsidR="008E2F18">
              <w:rPr>
                <w:rFonts w:ascii="Arial" w:hAnsi="Arial" w:cs="Arial"/>
              </w:rPr>
              <w:t>de la diferencia en la tarifa</w:t>
            </w:r>
            <w:r w:rsidR="004A2C1A" w:rsidRPr="00BF4DA9">
              <w:rPr>
                <w:rFonts w:ascii="Arial" w:hAnsi="Arial" w:cs="Arial"/>
              </w:rPr>
              <w:t xml:space="preserve"> de cada una.</w:t>
            </w:r>
          </w:p>
          <w:p w14:paraId="16B81099" w14:textId="77777777" w:rsidR="00006E8C" w:rsidRDefault="00006E8C" w:rsidP="00D37C1A">
            <w:pPr>
              <w:pStyle w:val="TableParagraph"/>
              <w:spacing w:before="1" w:line="240" w:lineRule="auto"/>
              <w:ind w:left="105"/>
              <w:jc w:val="both"/>
              <w:rPr>
                <w:rFonts w:ascii="Verdana" w:hAnsi="Verdana"/>
                <w:sz w:val="24"/>
                <w:szCs w:val="24"/>
              </w:rPr>
            </w:pPr>
          </w:p>
          <w:p w14:paraId="2E617F85" w14:textId="0C4D59CE" w:rsidR="00400BF0" w:rsidRPr="006F0D3B" w:rsidRDefault="00781FC4" w:rsidP="00400BF0">
            <w:pPr>
              <w:pStyle w:val="TableParagraph"/>
              <w:spacing w:before="1" w:line="240" w:lineRule="auto"/>
              <w:ind w:left="105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0E7ADE06" wp14:editId="5B278157">
                  <wp:extent cx="5491523" cy="1219200"/>
                  <wp:effectExtent l="0" t="0" r="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5946" cy="1220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65E529" w14:textId="77777777" w:rsidR="0029144E" w:rsidRPr="006F0D3B" w:rsidRDefault="0029144E" w:rsidP="00E4460C">
            <w:pPr>
              <w:pStyle w:val="TableParagraph"/>
              <w:spacing w:before="1" w:line="240" w:lineRule="auto"/>
              <w:ind w:left="105"/>
              <w:jc w:val="center"/>
              <w:rPr>
                <w:rFonts w:ascii="Verdana" w:hAnsi="Verdana"/>
                <w:sz w:val="24"/>
                <w:szCs w:val="24"/>
              </w:rPr>
            </w:pPr>
          </w:p>
          <w:p w14:paraId="7915398C" w14:textId="77777777" w:rsidR="0029144E" w:rsidRPr="006F0D3B" w:rsidRDefault="0029144E">
            <w:pPr>
              <w:pStyle w:val="TableParagraph"/>
              <w:spacing w:before="1" w:line="240" w:lineRule="auto"/>
              <w:ind w:left="105"/>
              <w:jc w:val="left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306C2FA" w14:textId="77777777" w:rsidR="00006E8C" w:rsidRDefault="00006E8C">
      <w:pPr>
        <w:rPr>
          <w:rFonts w:ascii="Verdana" w:hAnsi="Verdana"/>
          <w:sz w:val="24"/>
          <w:szCs w:val="24"/>
        </w:rPr>
      </w:pPr>
    </w:p>
    <w:p w14:paraId="7572C87C" w14:textId="77777777" w:rsidR="008E2F18" w:rsidRDefault="008E2F18">
      <w:pPr>
        <w:rPr>
          <w:rFonts w:ascii="Verdana" w:hAnsi="Verdana"/>
          <w:sz w:val="24"/>
          <w:szCs w:val="24"/>
        </w:rPr>
      </w:pPr>
    </w:p>
    <w:p w14:paraId="4F822AD1" w14:textId="77777777" w:rsidR="008E2F18" w:rsidRDefault="008E2F18">
      <w:pPr>
        <w:rPr>
          <w:rFonts w:ascii="Verdana" w:hAnsi="Verdana"/>
          <w:sz w:val="24"/>
          <w:szCs w:val="24"/>
        </w:rPr>
      </w:pPr>
    </w:p>
    <w:p w14:paraId="4FB171CF" w14:textId="77777777" w:rsidR="008E2F18" w:rsidRDefault="008E2F18">
      <w:pPr>
        <w:rPr>
          <w:rFonts w:ascii="Verdana" w:hAnsi="Verdana"/>
          <w:sz w:val="24"/>
          <w:szCs w:val="24"/>
        </w:rPr>
      </w:pPr>
    </w:p>
    <w:p w14:paraId="656802E4" w14:textId="1E54220B" w:rsidR="008E2F18" w:rsidRDefault="008E2F18">
      <w:pPr>
        <w:rPr>
          <w:rFonts w:ascii="Verdana" w:hAnsi="Verdana"/>
          <w:sz w:val="24"/>
          <w:szCs w:val="24"/>
        </w:rPr>
      </w:pPr>
    </w:p>
    <w:p w14:paraId="6243C5DC" w14:textId="77777777" w:rsidR="008E2F18" w:rsidRDefault="008E2F18">
      <w:pPr>
        <w:rPr>
          <w:rFonts w:ascii="Verdana" w:hAnsi="Verdana"/>
          <w:sz w:val="24"/>
          <w:szCs w:val="24"/>
        </w:rPr>
      </w:pPr>
    </w:p>
    <w:p w14:paraId="5D0A6B60" w14:textId="5E6363DE" w:rsidR="008E2F18" w:rsidRPr="006F0D3B" w:rsidRDefault="004122AA" w:rsidP="004122AA">
      <w:pPr>
        <w:tabs>
          <w:tab w:val="left" w:pos="618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noProof/>
        </w:rPr>
        <w:drawing>
          <wp:inline distT="0" distB="0" distL="0" distR="0" wp14:anchorId="25FB223A" wp14:editId="01708B02">
            <wp:extent cx="1857375" cy="552293"/>
            <wp:effectExtent l="0" t="0" r="0" b="63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021" cy="559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635A3" w14:textId="134A563F" w:rsidR="00F55DE1" w:rsidRPr="006F0D3B" w:rsidRDefault="00147CA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    </w:t>
      </w:r>
    </w:p>
    <w:p w14:paraId="1604A069" w14:textId="77777777" w:rsidR="008E2F18" w:rsidRDefault="008E2F18" w:rsidP="008E2F18">
      <w:pPr>
        <w:pStyle w:val="Textoindependiente"/>
        <w:tabs>
          <w:tab w:val="left" w:pos="7191"/>
        </w:tabs>
        <w:spacing w:before="59"/>
        <w:ind w:left="702"/>
      </w:pPr>
      <w:r>
        <w:t>JESSICA ALEXANDRA MONTES G.                                                         NEIMI PERDOMO TOLE</w:t>
      </w:r>
    </w:p>
    <w:p w14:paraId="4A8A88BA" w14:textId="77777777" w:rsidR="008E2F18" w:rsidRDefault="008E2F18" w:rsidP="008E2F18">
      <w:pPr>
        <w:rPr>
          <w:rFonts w:ascii="Calibri" w:eastAsiaTheme="minorHAnsi" w:hAnsi="Calibri" w:cs="Calibri"/>
          <w:lang w:val="es-CO"/>
        </w:rPr>
      </w:pPr>
      <w:r>
        <w:t xml:space="preserve">              </w:t>
      </w:r>
      <w:r w:rsidR="000C2603">
        <w:t>JEFE DE SECCION</w:t>
      </w:r>
      <w:r>
        <w:t xml:space="preserve"> GESTIÓN CARTERA</w:t>
      </w:r>
      <w:r>
        <w:tab/>
        <w:t xml:space="preserve">                                 </w:t>
      </w:r>
      <w:r w:rsidRPr="002F4B1E">
        <w:t>COORDINADORA CUENTAS SALUD</w:t>
      </w:r>
    </w:p>
    <w:p w14:paraId="3FAC2455" w14:textId="77777777" w:rsidR="008E2F18" w:rsidRDefault="008E2F18" w:rsidP="008E2F18">
      <w:pPr>
        <w:pStyle w:val="Textoindependiente"/>
        <w:tabs>
          <w:tab w:val="left" w:pos="7132"/>
        </w:tabs>
        <w:spacing w:line="243" w:lineRule="exact"/>
        <w:ind w:left="702"/>
      </w:pPr>
      <w:r>
        <w:t>IPS</w:t>
      </w:r>
      <w:r>
        <w:rPr>
          <w:spacing w:val="-2"/>
        </w:rPr>
        <w:t xml:space="preserve"> </w:t>
      </w:r>
      <w:r>
        <w:t>CAFAM                                                                                                COMFENALCO VALLE EPS</w:t>
      </w:r>
    </w:p>
    <w:p w14:paraId="2FB66F0D" w14:textId="6F01DBEB" w:rsidR="00F55DE1" w:rsidRPr="006F0D3B" w:rsidRDefault="003D5D0C" w:rsidP="00F55DE1">
      <w:pPr>
        <w:pStyle w:val="Textoindependiente"/>
        <w:rPr>
          <w:rFonts w:ascii="Verdana" w:hAnsi="Verdana"/>
          <w:b w:val="0"/>
          <w:i w:val="0"/>
          <w:sz w:val="24"/>
          <w:szCs w:val="24"/>
        </w:rPr>
      </w:pPr>
      <w:r>
        <w:rPr>
          <w:rFonts w:ascii="Verdana" w:hAnsi="Verdana"/>
          <w:b w:val="0"/>
          <w:i w:val="0"/>
          <w:noProof/>
          <w:sz w:val="24"/>
          <w:szCs w:val="24"/>
          <w:lang w:val="es-CO" w:eastAsia="es-CO"/>
        </w:rPr>
        <w:t xml:space="preserve">                                                                                                                                                                  </w:t>
      </w:r>
    </w:p>
    <w:p w14:paraId="60DE2328" w14:textId="0AAFAA70" w:rsidR="00927A5A" w:rsidRDefault="00724312" w:rsidP="00724312">
      <w:pPr>
        <w:pStyle w:val="Textoindependiente"/>
        <w:spacing w:before="10"/>
        <w:rPr>
          <w:noProof/>
          <w:lang w:val="es-CO" w:eastAsia="es-CO"/>
        </w:rPr>
      </w:pPr>
      <w:r>
        <w:rPr>
          <w:rFonts w:ascii="Verdana" w:hAnsi="Verdana"/>
          <w:b w:val="0"/>
          <w:i w:val="0"/>
          <w:sz w:val="24"/>
          <w:szCs w:val="24"/>
        </w:rPr>
        <w:t xml:space="preserve">    </w:t>
      </w:r>
      <w:r w:rsidR="00F355D5">
        <w:rPr>
          <w:noProof/>
          <w:lang w:val="es-CO" w:eastAsia="es-CO"/>
        </w:rPr>
        <w:t xml:space="preserve">          </w:t>
      </w:r>
    </w:p>
    <w:p w14:paraId="44F7A45A" w14:textId="32A57869" w:rsidR="00927A5A" w:rsidRPr="006F0D3B" w:rsidRDefault="00F355D5" w:rsidP="00724312">
      <w:pPr>
        <w:pStyle w:val="Textoindependiente"/>
        <w:spacing w:before="10"/>
        <w:rPr>
          <w:rFonts w:ascii="Verdana" w:hAnsi="Verdana"/>
          <w:b w:val="0"/>
          <w:i w:val="0"/>
          <w:sz w:val="24"/>
          <w:szCs w:val="24"/>
        </w:rPr>
      </w:pPr>
      <w:r>
        <w:rPr>
          <w:rFonts w:ascii="Verdana" w:hAnsi="Verdana"/>
          <w:b w:val="0"/>
          <w:i w:val="0"/>
          <w:sz w:val="24"/>
          <w:szCs w:val="24"/>
        </w:rPr>
        <w:t xml:space="preserve">         </w:t>
      </w:r>
      <w:r>
        <w:rPr>
          <w:noProof/>
          <w:lang w:val="es-CO" w:eastAsia="es-CO"/>
        </w:rPr>
        <w:drawing>
          <wp:inline distT="0" distB="0" distL="0" distR="0" wp14:anchorId="41F9C995" wp14:editId="28600244">
            <wp:extent cx="1362075" cy="866775"/>
            <wp:effectExtent l="0" t="0" r="9525" b="952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3484" cy="880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2649">
        <w:rPr>
          <w:rFonts w:ascii="Verdana" w:hAnsi="Verdana"/>
          <w:b w:val="0"/>
          <w:i w:val="0"/>
          <w:noProof/>
          <w:sz w:val="24"/>
          <w:szCs w:val="24"/>
          <w:lang w:val="es-CO" w:eastAsia="es-CO"/>
        </w:rPr>
        <w:t xml:space="preserve">                                   </w:t>
      </w:r>
      <w:r w:rsidR="003A2649">
        <w:rPr>
          <w:rFonts w:ascii="Verdana" w:hAnsi="Verdana"/>
          <w:b w:val="0"/>
          <w:i w:val="0"/>
          <w:noProof/>
          <w:sz w:val="24"/>
          <w:szCs w:val="24"/>
          <w:lang w:val="es-CO" w:eastAsia="es-CO"/>
        </w:rPr>
        <w:drawing>
          <wp:inline distT="0" distB="0" distL="0" distR="0" wp14:anchorId="0E39FAB4" wp14:editId="12463B93">
            <wp:extent cx="2428875" cy="4667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DRES FELIPE FERNANDEZ.jpg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10000" b="90000" l="10000" r="90000">
                                  <a14:foregroundMark x1="16078" y1="63265" x2="16078" y2="63265"/>
                                  <a14:foregroundMark x1="17255" y1="63265" x2="17255" y2="63265"/>
                                  <a14:foregroundMark x1="18039" y1="63265" x2="18039" y2="63265"/>
                                  <a14:foregroundMark x1="20392" y1="59184" x2="20392" y2="59184"/>
                                  <a14:foregroundMark x1="21961" y1="57143" x2="21961" y2="57143"/>
                                  <a14:foregroundMark x1="22353" y1="53061" x2="22353" y2="53061"/>
                                  <a14:foregroundMark x1="22353" y1="46939" x2="22353" y2="46939"/>
                                  <a14:foregroundMark x1="22745" y1="40816" x2="22745" y2="40816"/>
                                  <a14:foregroundMark x1="22745" y1="40816" x2="22745" y2="40816"/>
                                  <a14:foregroundMark x1="23922" y1="38776" x2="23922" y2="38776"/>
                                  <a14:foregroundMark x1="23922" y1="36735" x2="23922" y2="36735"/>
                                  <a14:foregroundMark x1="24314" y1="30612" x2="24314" y2="30612"/>
                                  <a14:foregroundMark x1="21569" y1="71429" x2="21569" y2="71429"/>
                                  <a14:foregroundMark x1="22353" y1="61224" x2="22353" y2="61224"/>
                                  <a14:foregroundMark x1="26275" y1="59184" x2="26275" y2="59184"/>
                                  <a14:foregroundMark x1="26275" y1="55102" x2="26275" y2="55102"/>
                                  <a14:foregroundMark x1="26275" y1="55102" x2="26275" y2="55102"/>
                                  <a14:foregroundMark x1="27451" y1="55102" x2="27451" y2="55102"/>
                                  <a14:foregroundMark x1="28627" y1="55102" x2="28627" y2="55102"/>
                                  <a14:foregroundMark x1="28627" y1="55102" x2="28627" y2="55102"/>
                                  <a14:foregroundMark x1="30196" y1="55102" x2="30196" y2="55102"/>
                                  <a14:foregroundMark x1="30196" y1="63265" x2="30196" y2="63265"/>
                                  <a14:foregroundMark x1="34118" y1="36735" x2="34118" y2="36735"/>
                                  <a14:foregroundMark x1="34118" y1="55102" x2="34118" y2="55102"/>
                                  <a14:foregroundMark x1="33725" y1="30612" x2="33725" y2="30612"/>
                                  <a14:foregroundMark x1="35686" y1="53061" x2="35686" y2="53061"/>
                                  <a14:foregroundMark x1="38431" y1="51020" x2="38431" y2="51020"/>
                                  <a14:foregroundMark x1="39216" y1="46939" x2="39216" y2="46939"/>
                                  <a14:foregroundMark x1="39216" y1="53061" x2="40000" y2="53061"/>
                                  <a14:foregroundMark x1="41569" y1="46939" x2="41569" y2="46939"/>
                                  <a14:foregroundMark x1="41961" y1="59184" x2="41961" y2="59184"/>
                                  <a14:foregroundMark x1="43529" y1="55102" x2="43529" y2="55102"/>
                                  <a14:foregroundMark x1="55686" y1="26531" x2="55686" y2="26531"/>
                                  <a14:foregroundMark x1="49804" y1="67347" x2="49804" y2="67347"/>
                                  <a14:foregroundMark x1="49412" y1="55102" x2="49412" y2="55102"/>
                                  <a14:foregroundMark x1="51765" y1="53061" x2="51765" y2="53061"/>
                                  <a14:foregroundMark x1="53725" y1="51020" x2="53725" y2="51020"/>
                                  <a14:foregroundMark x1="53333" y1="55102" x2="53333" y2="55102"/>
                                  <a14:foregroundMark x1="54902" y1="55102" x2="54902" y2="55102"/>
                                  <a14:foregroundMark x1="56471" y1="55102" x2="56471" y2="55102"/>
                                  <a14:foregroundMark x1="58039" y1="51020" x2="58039" y2="51020"/>
                                  <a14:foregroundMark x1="61176" y1="51020" x2="61176" y2="51020"/>
                                  <a14:foregroundMark x1="62745" y1="48980" x2="62745" y2="48980"/>
                                  <a14:foregroundMark x1="64706" y1="48980" x2="64706" y2="48980"/>
                                  <a14:foregroundMark x1="65882" y1="48980" x2="65882" y2="48980"/>
                                  <a14:foregroundMark x1="68627" y1="48980" x2="68627" y2="48980"/>
                                  <a14:foregroundMark x1="70980" y1="46939" x2="70980" y2="46939"/>
                                  <a14:foregroundMark x1="72157" y1="34694" x2="72157" y2="34694"/>
                                  <a14:foregroundMark x1="72941" y1="24490" x2="72941" y2="24490"/>
                                  <a14:foregroundMark x1="72549" y1="44898" x2="72549" y2="44898"/>
                                  <a14:foregroundMark x1="74510" y1="46939" x2="74510" y2="46939"/>
                                  <a14:foregroundMark x1="76078" y1="46939" x2="76078" y2="46939"/>
                                  <a14:foregroundMark x1="77647" y1="46939" x2="77647" y2="46939"/>
                                  <a14:foregroundMark x1="75686" y1="51020" x2="76863" y2="51020"/>
                                  <a14:foregroundMark x1="79216" y1="46939" x2="79216" y2="46939"/>
                                  <a14:foregroundMark x1="79216" y1="34694" x2="79216" y2="34694"/>
                                  <a14:foregroundMark x1="78824" y1="53061" x2="78824" y2="5306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323091" w14:textId="77777777" w:rsidR="00F55DE1" w:rsidRPr="006F0D3B" w:rsidRDefault="002F4B1E" w:rsidP="00F55DE1">
      <w:pPr>
        <w:pStyle w:val="Textoindependiente"/>
        <w:tabs>
          <w:tab w:val="left" w:pos="7191"/>
        </w:tabs>
        <w:spacing w:before="59"/>
        <w:ind w:left="702"/>
        <w:rPr>
          <w:rFonts w:ascii="Verdana" w:hAnsi="Verdana"/>
          <w:sz w:val="16"/>
          <w:szCs w:val="24"/>
        </w:rPr>
      </w:pPr>
      <w:r w:rsidRPr="006F0D3B">
        <w:rPr>
          <w:rFonts w:ascii="Verdana" w:hAnsi="Verdana"/>
          <w:sz w:val="16"/>
          <w:szCs w:val="24"/>
        </w:rPr>
        <w:t xml:space="preserve">ANTHONY BECERRA LEON                                             </w:t>
      </w:r>
      <w:r w:rsidR="008E2F18">
        <w:rPr>
          <w:rFonts w:ascii="Verdana" w:hAnsi="Verdana"/>
          <w:sz w:val="16"/>
          <w:szCs w:val="24"/>
        </w:rPr>
        <w:t xml:space="preserve">           </w:t>
      </w:r>
      <w:r w:rsidRPr="006F0D3B">
        <w:rPr>
          <w:rFonts w:ascii="Verdana" w:hAnsi="Verdana"/>
          <w:sz w:val="16"/>
          <w:szCs w:val="24"/>
        </w:rPr>
        <w:t xml:space="preserve"> ANDRES FELIPE FERNANDEZ LOZANO</w:t>
      </w:r>
    </w:p>
    <w:p w14:paraId="067DE187" w14:textId="77777777" w:rsidR="00F55DE1" w:rsidRPr="006F0D3B" w:rsidRDefault="00F55DE1" w:rsidP="00F55DE1">
      <w:pPr>
        <w:pStyle w:val="Textoindependiente"/>
        <w:tabs>
          <w:tab w:val="left" w:pos="7154"/>
        </w:tabs>
        <w:spacing w:before="1" w:line="243" w:lineRule="exact"/>
        <w:ind w:left="702"/>
        <w:rPr>
          <w:rFonts w:ascii="Verdana" w:hAnsi="Verdana"/>
          <w:sz w:val="16"/>
          <w:szCs w:val="24"/>
        </w:rPr>
      </w:pPr>
      <w:r w:rsidRPr="006F0D3B">
        <w:rPr>
          <w:rFonts w:ascii="Verdana" w:hAnsi="Verdana"/>
          <w:sz w:val="16"/>
          <w:szCs w:val="24"/>
        </w:rPr>
        <w:t>OFICINISTA OPERACIONES</w:t>
      </w:r>
      <w:r w:rsidR="002F4B1E" w:rsidRPr="006F0D3B">
        <w:rPr>
          <w:rFonts w:ascii="Verdana" w:hAnsi="Verdana"/>
          <w:sz w:val="16"/>
          <w:szCs w:val="24"/>
        </w:rPr>
        <w:t xml:space="preserve">                                     </w:t>
      </w:r>
      <w:r w:rsidR="008E2F18">
        <w:rPr>
          <w:rFonts w:ascii="Verdana" w:hAnsi="Verdana"/>
          <w:sz w:val="16"/>
          <w:szCs w:val="24"/>
        </w:rPr>
        <w:t xml:space="preserve">                  </w:t>
      </w:r>
      <w:r w:rsidR="002F4B1E" w:rsidRPr="006F0D3B">
        <w:rPr>
          <w:rFonts w:ascii="Verdana" w:hAnsi="Verdana"/>
          <w:sz w:val="16"/>
          <w:szCs w:val="24"/>
        </w:rPr>
        <w:t>AUXILIA</w:t>
      </w:r>
      <w:r w:rsidR="00F7136E" w:rsidRPr="006F0D3B">
        <w:rPr>
          <w:rFonts w:ascii="Verdana" w:hAnsi="Verdana"/>
          <w:sz w:val="16"/>
          <w:szCs w:val="24"/>
        </w:rPr>
        <w:t>R DE LIQUIDACION</w:t>
      </w:r>
    </w:p>
    <w:p w14:paraId="2641AA06" w14:textId="77777777" w:rsidR="00F55DE1" w:rsidRPr="006F0D3B" w:rsidRDefault="00F55DE1" w:rsidP="00F55DE1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  <w:r w:rsidRPr="006F0D3B">
        <w:rPr>
          <w:rFonts w:ascii="Verdana" w:hAnsi="Verdana"/>
          <w:sz w:val="16"/>
          <w:szCs w:val="24"/>
        </w:rPr>
        <w:t>IPS</w:t>
      </w:r>
      <w:r w:rsidRPr="006F0D3B">
        <w:rPr>
          <w:rFonts w:ascii="Verdana" w:hAnsi="Verdana"/>
          <w:spacing w:val="-2"/>
          <w:sz w:val="16"/>
          <w:szCs w:val="24"/>
        </w:rPr>
        <w:t xml:space="preserve"> </w:t>
      </w:r>
      <w:r w:rsidR="002F4B1E" w:rsidRPr="006F0D3B">
        <w:rPr>
          <w:rFonts w:ascii="Verdana" w:hAnsi="Verdana"/>
          <w:sz w:val="16"/>
          <w:szCs w:val="24"/>
        </w:rPr>
        <w:t xml:space="preserve">CAFAM                                                                            </w:t>
      </w:r>
      <w:r w:rsidR="008E2F18">
        <w:rPr>
          <w:rFonts w:ascii="Verdana" w:hAnsi="Verdana"/>
          <w:sz w:val="16"/>
          <w:szCs w:val="24"/>
        </w:rPr>
        <w:t xml:space="preserve">     </w:t>
      </w:r>
      <w:r w:rsidR="002F4B1E" w:rsidRPr="006F0D3B">
        <w:rPr>
          <w:rFonts w:ascii="Verdana" w:hAnsi="Verdana"/>
          <w:sz w:val="16"/>
          <w:szCs w:val="24"/>
        </w:rPr>
        <w:t>COMFENALCO VALLE EPS</w:t>
      </w:r>
    </w:p>
    <w:p w14:paraId="40246193" w14:textId="77777777" w:rsidR="00F55DE1" w:rsidRDefault="00F55DE1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</w:p>
    <w:p w14:paraId="4EC0237C" w14:textId="77777777" w:rsidR="008E2F18" w:rsidRDefault="008E2F18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</w:p>
    <w:p w14:paraId="3C1E3925" w14:textId="77777777" w:rsidR="008E2F18" w:rsidRDefault="008E2F18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</w:p>
    <w:p w14:paraId="6E8305E6" w14:textId="77777777" w:rsidR="008E2F18" w:rsidRDefault="008E2F18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</w:p>
    <w:p w14:paraId="33863101" w14:textId="77777777" w:rsidR="008E2F18" w:rsidRDefault="008E2F18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</w:p>
    <w:p w14:paraId="3E12D54C" w14:textId="77777777" w:rsidR="008E2F18" w:rsidRDefault="008E2F18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</w:p>
    <w:p w14:paraId="738D8798" w14:textId="77777777" w:rsidR="008E2F18" w:rsidRDefault="008E2F18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</w:p>
    <w:p w14:paraId="1797BAE5" w14:textId="77777777" w:rsidR="008E2F18" w:rsidRDefault="008E2F18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</w:p>
    <w:p w14:paraId="32E9B397" w14:textId="77777777" w:rsidR="008E2F18" w:rsidRPr="006F0D3B" w:rsidRDefault="008E2F18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</w:p>
    <w:sectPr w:rsidR="008E2F18" w:rsidRPr="006F0D3B">
      <w:headerReference w:type="default" r:id="rId14"/>
      <w:pgSz w:w="12250" w:h="15850"/>
      <w:pgMar w:top="0" w:right="1040" w:bottom="280" w:left="10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8FD4E" w14:textId="77777777" w:rsidR="00C92CD1" w:rsidRDefault="00C92CD1">
      <w:r>
        <w:separator/>
      </w:r>
    </w:p>
  </w:endnote>
  <w:endnote w:type="continuationSeparator" w:id="0">
    <w:p w14:paraId="2D09868F" w14:textId="77777777" w:rsidR="00C92CD1" w:rsidRDefault="00C92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BAD7C" w14:textId="77777777" w:rsidR="00C92CD1" w:rsidRDefault="00C92CD1">
      <w:r>
        <w:separator/>
      </w:r>
    </w:p>
  </w:footnote>
  <w:footnote w:type="continuationSeparator" w:id="0">
    <w:p w14:paraId="22585B8A" w14:textId="77777777" w:rsidR="00C92CD1" w:rsidRDefault="00C92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7B56E" w14:textId="77777777" w:rsidR="00F7136E" w:rsidRDefault="00C22936" w:rsidP="00F7136E">
    <w:pPr>
      <w:pStyle w:val="Textoindependiente"/>
      <w:rPr>
        <w:rFonts w:ascii="Times New Roman"/>
        <w:b w:val="0"/>
        <w:i w:val="0"/>
      </w:rPr>
    </w:pPr>
    <w:r>
      <w:rPr>
        <w:noProof/>
        <w:lang w:val="es-CO" w:eastAsia="es-CO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5520CEF" wp14:editId="17C71EF1">
              <wp:simplePos x="0" y="0"/>
              <wp:positionH relativeFrom="column">
                <wp:posOffset>1468755</wp:posOffset>
              </wp:positionH>
              <wp:positionV relativeFrom="paragraph">
                <wp:posOffset>307975</wp:posOffset>
              </wp:positionV>
              <wp:extent cx="2974340" cy="308610"/>
              <wp:effectExtent l="0" t="0" r="0" b="0"/>
              <wp:wrapSquare wrapText="bothSides"/>
              <wp:docPr id="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4340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E8C0A" w14:textId="77777777" w:rsidR="00F7136E" w:rsidRPr="005C0BC4" w:rsidRDefault="00F7136E" w:rsidP="00F7136E">
                          <w:pPr>
                            <w:jc w:val="center"/>
                            <w:rPr>
                              <w:b/>
                              <w:sz w:val="28"/>
                              <w:lang w:val="es-MX"/>
                            </w:rPr>
                          </w:pPr>
                          <w:r w:rsidRPr="005C0BC4">
                            <w:rPr>
                              <w:b/>
                              <w:sz w:val="28"/>
                              <w:lang w:val="es-MX"/>
                            </w:rPr>
                            <w:t>ACTA DEVOLUCIONES COMFENALCO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5520CE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15.65pt;margin-top:24.25pt;width:234.2pt;height:24.3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" stroked="f">
              <v:textbox style="mso-fit-shape-to-text:t">
                <w:txbxContent>
                  <w:p w14:paraId="0FCE8C0A" w14:textId="77777777" w:rsidR="00F7136E" w:rsidRPr="005C0BC4" w:rsidRDefault="00F7136E" w:rsidP="00F7136E">
                    <w:pPr>
                      <w:jc w:val="center"/>
                      <w:rPr>
                        <w:b/>
                        <w:sz w:val="28"/>
                        <w:lang w:val="es-MX"/>
                      </w:rPr>
                    </w:pPr>
                    <w:r w:rsidRPr="005C0BC4">
                      <w:rPr>
                        <w:b/>
                        <w:sz w:val="28"/>
                        <w:lang w:val="es-MX"/>
                      </w:rPr>
                      <w:t>ACTA DEVOLUCIONES COMFENALCO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7136E">
      <w:rPr>
        <w:rFonts w:ascii="Times New Roman"/>
        <w:b w:val="0"/>
        <w:i w:val="0"/>
      </w:rPr>
      <w:t xml:space="preserve">                                                                                                          </w:t>
    </w:r>
    <w:r w:rsidR="00F7136E">
      <w:rPr>
        <w:rFonts w:ascii="Times New Roman"/>
        <w:b w:val="0"/>
        <w:i w:val="0"/>
        <w:noProof/>
        <w:lang w:val="es-CO" w:eastAsia="es-CO"/>
      </w:rPr>
      <w:drawing>
        <wp:inline distT="0" distB="0" distL="0" distR="0" wp14:anchorId="4CFACF87" wp14:editId="4CF84EED">
          <wp:extent cx="1796143" cy="6286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MFENALCO VALL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1462" cy="6375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F831B3" w14:textId="77777777" w:rsidR="00F7136E" w:rsidRDefault="00F7136E">
    <w:pPr>
      <w:pStyle w:val="Encabezado"/>
    </w:pPr>
  </w:p>
  <w:p w14:paraId="5F9779DD" w14:textId="77777777" w:rsidR="00006E8C" w:rsidRDefault="00006E8C">
    <w:pPr>
      <w:pStyle w:val="Textoindependiente"/>
      <w:spacing w:line="14" w:lineRule="auto"/>
      <w:rPr>
        <w:b w:val="0"/>
        <w:i w:val="0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5127B"/>
    <w:multiLevelType w:val="hybridMultilevel"/>
    <w:tmpl w:val="4394D096"/>
    <w:lvl w:ilvl="0" w:tplc="240A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6C2D3E30"/>
    <w:multiLevelType w:val="hybridMultilevel"/>
    <w:tmpl w:val="673AB3AC"/>
    <w:lvl w:ilvl="0" w:tplc="EF60F4B4">
      <w:numFmt w:val="bullet"/>
      <w:lvlText w:val="-"/>
      <w:lvlJc w:val="left"/>
      <w:pPr>
        <w:ind w:left="465" w:hanging="360"/>
      </w:pPr>
      <w:rPr>
        <w:rFonts w:ascii="Arial" w:eastAsia="Carlito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E8C"/>
    <w:rsid w:val="00006E8C"/>
    <w:rsid w:val="00036F35"/>
    <w:rsid w:val="00063410"/>
    <w:rsid w:val="00082A83"/>
    <w:rsid w:val="000C2603"/>
    <w:rsid w:val="000E53C1"/>
    <w:rsid w:val="000F47EE"/>
    <w:rsid w:val="00120D58"/>
    <w:rsid w:val="00147CAA"/>
    <w:rsid w:val="00150AAF"/>
    <w:rsid w:val="0015762F"/>
    <w:rsid w:val="001A23F1"/>
    <w:rsid w:val="001B0E48"/>
    <w:rsid w:val="00213CF9"/>
    <w:rsid w:val="00233936"/>
    <w:rsid w:val="00263B31"/>
    <w:rsid w:val="0027622C"/>
    <w:rsid w:val="0028103E"/>
    <w:rsid w:val="0029144E"/>
    <w:rsid w:val="002A5742"/>
    <w:rsid w:val="002F4B1E"/>
    <w:rsid w:val="0030295D"/>
    <w:rsid w:val="0033057C"/>
    <w:rsid w:val="003570AA"/>
    <w:rsid w:val="00381A07"/>
    <w:rsid w:val="003A2649"/>
    <w:rsid w:val="003D5D0C"/>
    <w:rsid w:val="00400BF0"/>
    <w:rsid w:val="0041094E"/>
    <w:rsid w:val="004122AA"/>
    <w:rsid w:val="004268C2"/>
    <w:rsid w:val="004A2C1A"/>
    <w:rsid w:val="005C0BC4"/>
    <w:rsid w:val="006510AF"/>
    <w:rsid w:val="006B2A2A"/>
    <w:rsid w:val="006C7431"/>
    <w:rsid w:val="006F0D3B"/>
    <w:rsid w:val="00724312"/>
    <w:rsid w:val="00727384"/>
    <w:rsid w:val="00753682"/>
    <w:rsid w:val="00781FC4"/>
    <w:rsid w:val="008A1FEE"/>
    <w:rsid w:val="008E2F18"/>
    <w:rsid w:val="008F72A2"/>
    <w:rsid w:val="00927A5A"/>
    <w:rsid w:val="00943431"/>
    <w:rsid w:val="00947FCB"/>
    <w:rsid w:val="00964BF5"/>
    <w:rsid w:val="00A56022"/>
    <w:rsid w:val="00A800E8"/>
    <w:rsid w:val="00AE12DE"/>
    <w:rsid w:val="00BF4DA9"/>
    <w:rsid w:val="00C22936"/>
    <w:rsid w:val="00C45845"/>
    <w:rsid w:val="00C92CD1"/>
    <w:rsid w:val="00CD0A7E"/>
    <w:rsid w:val="00CE52E1"/>
    <w:rsid w:val="00D37C1A"/>
    <w:rsid w:val="00E3182A"/>
    <w:rsid w:val="00E4460C"/>
    <w:rsid w:val="00E55FFF"/>
    <w:rsid w:val="00E70380"/>
    <w:rsid w:val="00E76AB2"/>
    <w:rsid w:val="00E91240"/>
    <w:rsid w:val="00E95DD7"/>
    <w:rsid w:val="00EA6525"/>
    <w:rsid w:val="00EC10D9"/>
    <w:rsid w:val="00F355D5"/>
    <w:rsid w:val="00F420DF"/>
    <w:rsid w:val="00F55DE1"/>
    <w:rsid w:val="00F7136E"/>
    <w:rsid w:val="00F9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EBF0A"/>
  <w15:docId w15:val="{27C4436C-CE85-44A6-9C6C-1857BE210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i/>
      <w:sz w:val="20"/>
      <w:szCs w:val="20"/>
    </w:rPr>
  </w:style>
  <w:style w:type="paragraph" w:styleId="Ttulo">
    <w:name w:val="Title"/>
    <w:basedOn w:val="Normal"/>
    <w:uiPriority w:val="10"/>
    <w:qFormat/>
    <w:pPr>
      <w:spacing w:before="9"/>
      <w:ind w:left="20" w:right="-3" w:firstLine="684"/>
    </w:pPr>
    <w:rPr>
      <w:rFonts w:ascii="Arial" w:eastAsia="Arial" w:hAnsi="Arial" w:cs="Arial"/>
      <w:b/>
      <w:bCs/>
      <w:sz w:val="32"/>
      <w:szCs w:val="3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8" w:line="252" w:lineRule="exact"/>
      <w:jc w:val="right"/>
    </w:pPr>
  </w:style>
  <w:style w:type="paragraph" w:styleId="Encabezado">
    <w:name w:val="header"/>
    <w:basedOn w:val="Normal"/>
    <w:link w:val="EncabezadoCar"/>
    <w:uiPriority w:val="99"/>
    <w:unhideWhenUsed/>
    <w:rsid w:val="00263B3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63B31"/>
    <w:rPr>
      <w:rFonts w:ascii="Carlito" w:eastAsia="Carlito" w:hAnsi="Carlito" w:cs="Carlit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63B3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63B31"/>
    <w:rPr>
      <w:rFonts w:ascii="Carlito" w:eastAsia="Carlito" w:hAnsi="Carlito" w:cs="Carlito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2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1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05033-56F0-4D70-8CA8-15A2651B5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 DE REUNIÓN</vt:lpstr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DE REUNIÓN</dc:title>
  <dc:creator>andrea lizarazo</dc:creator>
  <cp:lastModifiedBy>Neimi Yolet Perdomo Tole</cp:lastModifiedBy>
  <cp:revision>3</cp:revision>
  <dcterms:created xsi:type="dcterms:W3CDTF">2022-01-27T15:02:00Z</dcterms:created>
  <dcterms:modified xsi:type="dcterms:W3CDTF">2022-01-27T15:07:00Z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2020-12-23T00:00:00Z</vt:filetime>
  </property>
</Properties>
</file>